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8DD5" w14:textId="6BDC30D7"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   </w:t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="00A10B5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 xml:space="preserve">Załącznik Nr </w:t>
      </w:r>
      <w:r w:rsidR="008A7D78">
        <w:rPr>
          <w:rFonts w:ascii="Times New Roman" w:hAnsi="Times New Roman"/>
          <w:b/>
          <w:sz w:val="22"/>
          <w:szCs w:val="22"/>
        </w:rPr>
        <w:t>5</w:t>
      </w:r>
      <w:r w:rsidRPr="008B1DEA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8890EA1" w14:textId="77777777"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</w:p>
    <w:p w14:paraId="1D030B3C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8D2C0FC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14:paraId="68424242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0F4DF74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>Szanowni Państwo,</w:t>
      </w:r>
    </w:p>
    <w:p w14:paraId="5D2D3A2F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B1DFD22" w14:textId="77777777" w:rsidR="00F367A0" w:rsidRPr="008B1DEA" w:rsidRDefault="00F367A0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/>
          <w:sz w:val="22"/>
          <w:szCs w:val="22"/>
        </w:rPr>
        <w:t xml:space="preserve">. z 2016r. Nr 119, stron.1) (dalej jako: </w:t>
      </w:r>
      <w:r w:rsidRPr="003551C1">
        <w:rPr>
          <w:rFonts w:ascii="Times New Roman" w:hAnsi="Times New Roman"/>
          <w:sz w:val="22"/>
          <w:szCs w:val="22"/>
        </w:rPr>
        <w:t>„RODO”),</w:t>
      </w:r>
      <w:r w:rsidRPr="008B1DEA">
        <w:rPr>
          <w:rFonts w:ascii="Times New Roman" w:hAnsi="Times New Roman"/>
          <w:sz w:val="22"/>
          <w:szCs w:val="22"/>
        </w:rPr>
        <w:t xml:space="preserve"> </w:t>
      </w:r>
      <w:r w:rsidRPr="008B1DEA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/>
          <w:sz w:val="22"/>
          <w:szCs w:val="22"/>
        </w:rPr>
        <w:t xml:space="preserve"> o sposobie i celu, w jakim przet</w:t>
      </w:r>
      <w:r>
        <w:rPr>
          <w:rFonts w:ascii="Times New Roman" w:hAnsi="Times New Roman"/>
          <w:sz w:val="22"/>
          <w:szCs w:val="22"/>
        </w:rPr>
        <w:t>warzamy Pani/Pana dane osobowe,</w:t>
      </w:r>
      <w:r>
        <w:rPr>
          <w:rFonts w:ascii="Times New Roman" w:hAnsi="Times New Roman"/>
          <w:sz w:val="22"/>
          <w:szCs w:val="22"/>
        </w:rPr>
        <w:br/>
      </w:r>
      <w:r w:rsidRPr="008B1DEA">
        <w:rPr>
          <w:rFonts w:ascii="Times New Roman" w:hAnsi="Times New Roman"/>
          <w:sz w:val="22"/>
          <w:szCs w:val="22"/>
        </w:rPr>
        <w:t>a także o przysługujących Pani/Panu prawach, wynikających z regulacji o ochronie danych osobowych:</w:t>
      </w:r>
    </w:p>
    <w:p w14:paraId="3884D5F2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B108186" w14:textId="77777777"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="00A10B5A">
        <w:rPr>
          <w:rFonts w:ascii="Times New Roman" w:hAnsi="Times New Roman"/>
          <w:b/>
          <w:sz w:val="22"/>
          <w:szCs w:val="22"/>
        </w:rPr>
        <w:t>Zakład Gospodarki Komunalnej w Szczebrzeszynie Sp. z o. o. ul Gorajska 51, 22-460 Szczebrzeszyn</w:t>
      </w:r>
      <w:r w:rsidRPr="008B1DEA">
        <w:rPr>
          <w:rFonts w:ascii="Times New Roman" w:hAnsi="Times New Roman"/>
          <w:sz w:val="22"/>
          <w:szCs w:val="22"/>
        </w:rPr>
        <w:t>.</w:t>
      </w:r>
    </w:p>
    <w:p w14:paraId="2345DF01" w14:textId="77777777" w:rsidR="00F367A0" w:rsidRDefault="00F367A0" w:rsidP="00335F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7" w:history="1">
        <w:r w:rsidR="008B644F" w:rsidRPr="00E16799">
          <w:rPr>
            <w:rStyle w:val="Hipercze"/>
            <w:rFonts w:ascii="Times New Roman" w:hAnsi="Times New Roman"/>
            <w:sz w:val="22"/>
            <w:szCs w:val="22"/>
          </w:rPr>
          <w:t>iodo@zeto.lublin.pl</w:t>
        </w:r>
      </w:hyperlink>
      <w:r w:rsidRPr="008B1DEA">
        <w:rPr>
          <w:rFonts w:ascii="Times New Roman" w:hAnsi="Times New Roman"/>
          <w:sz w:val="22"/>
          <w:szCs w:val="22"/>
        </w:rPr>
        <w:t>.</w:t>
      </w:r>
    </w:p>
    <w:p w14:paraId="4A88DD5D" w14:textId="680C5A9F" w:rsidR="00F367A0" w:rsidRPr="00335F17" w:rsidRDefault="00F367A0" w:rsidP="00335F17">
      <w:pPr>
        <w:pStyle w:val="Tim"/>
        <w:rPr>
          <w:rFonts w:ascii="Times New Roman" w:hAnsi="Times New Roman"/>
          <w:sz w:val="22"/>
          <w:szCs w:val="22"/>
        </w:rPr>
      </w:pPr>
      <w:r w:rsidRPr="00335F17">
        <w:rPr>
          <w:rFonts w:ascii="Times New Roman" w:hAnsi="Times New Roman"/>
        </w:rPr>
        <w:t xml:space="preserve">Pani/Pana dane osobowe uzyskane przy zawarciu i realizacji umowy o zamówienie publiczne pn.: </w:t>
      </w:r>
      <w:r w:rsidRPr="00335F17">
        <w:rPr>
          <w:rFonts w:ascii="Times New Roman" w:hAnsi="Times New Roman"/>
          <w:b/>
          <w:bCs/>
        </w:rPr>
        <w:t>„</w:t>
      </w:r>
      <w:r w:rsidR="0083776A" w:rsidRPr="0083776A">
        <w:rPr>
          <w:rFonts w:ascii="Times New Roman" w:hAnsi="Times New Roman"/>
          <w:b/>
          <w:bCs/>
          <w:color w:val="000000"/>
          <w:shd w:val="clear" w:color="auto" w:fill="FFFFFF"/>
        </w:rPr>
        <w:t>Zakup i dostawa paliw na potrzeby Zakładu Gospodarki Komunalnej w Szczebrzeszynie Sp. z o.o.</w:t>
      </w:r>
      <w:r w:rsidRPr="0083776A">
        <w:rPr>
          <w:rFonts w:ascii="Times New Roman" w:hAnsi="Times New Roman"/>
          <w:b/>
          <w:bCs/>
        </w:rPr>
        <w:t>”</w:t>
      </w:r>
      <w:r w:rsidRPr="00335F17">
        <w:rPr>
          <w:rFonts w:ascii="Times New Roman" w:hAnsi="Times New Roman"/>
          <w:b/>
          <w:bCs/>
        </w:rPr>
        <w:t xml:space="preserve"> </w:t>
      </w:r>
      <w:r w:rsidR="00DB473E">
        <w:rPr>
          <w:rFonts w:ascii="Times New Roman" w:hAnsi="Times New Roman"/>
        </w:rPr>
        <w:t xml:space="preserve">znak: </w:t>
      </w:r>
      <w:r w:rsidR="00D77E16">
        <w:rPr>
          <w:rFonts w:ascii="Times New Roman" w:hAnsi="Times New Roman"/>
        </w:rPr>
        <w:t>1/2023</w:t>
      </w:r>
      <w:r w:rsidRPr="00335F17">
        <w:rPr>
          <w:rFonts w:ascii="Times New Roman" w:hAnsi="Times New Roman"/>
        </w:rPr>
        <w:t xml:space="preserve"> (dalej: „umowa”)</w:t>
      </w:r>
      <w:r>
        <w:rPr>
          <w:rFonts w:ascii="Times New Roman" w:hAnsi="Times New Roman"/>
        </w:rPr>
        <w:t xml:space="preserve"> </w:t>
      </w:r>
      <w:r w:rsidRPr="00335F17">
        <w:rPr>
          <w:rFonts w:ascii="Times New Roman" w:hAnsi="Times New Roman"/>
        </w:rPr>
        <w:t xml:space="preserve">wykorzystujemy następujących celach: </w:t>
      </w:r>
    </w:p>
    <w:p w14:paraId="7FA114DE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14:paraId="61AA91EA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14:paraId="67ACB537" w14:textId="77777777" w:rsidR="00F367A0" w:rsidRPr="008B1DEA" w:rsidRDefault="00F367A0">
      <w:pPr>
        <w:pStyle w:val="Akapitzlist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14:paraId="67B0FECE" w14:textId="77777777"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14:paraId="0C2C2065" w14:textId="77777777"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13E38A53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/>
          <w:sz w:val="22"/>
          <w:szCs w:val="22"/>
        </w:rPr>
        <w:br/>
        <w:t>np. w przypadku wystawienia faktury,</w:t>
      </w:r>
    </w:p>
    <w:p w14:paraId="1B3E5E82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14:paraId="42BC5839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4E9168FC" w14:textId="77777777"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3B756310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21663CA6" w14:textId="77777777"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6A316BFE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14:paraId="0508D840" w14:textId="77777777" w:rsidR="00F367A0" w:rsidRPr="008B1DEA" w:rsidRDefault="00F367A0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F5CD515" w14:textId="77777777" w:rsidR="00F367A0" w:rsidRPr="008B1DEA" w:rsidRDefault="00F367A0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/>
          <w:sz w:val="22"/>
          <w:szCs w:val="22"/>
        </w:rPr>
        <w:br/>
        <w:t>o inne dane, które nie mają wpływu na zawarcie umowy ale jeżeli ich nie otrzymamy, nie będziemy mogli np. dzwonić pod numer kontaktowy lub kontaktować się za pośrednictwem poczty elektronicznej.</w:t>
      </w:r>
    </w:p>
    <w:p w14:paraId="67676B8E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5961A21" w14:textId="77777777"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Pani/Pana dane mogą zostać przekazane:</w:t>
      </w:r>
    </w:p>
    <w:p w14:paraId="6A751AE9" w14:textId="77777777"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świadczącym nam usługi doradcze, audytowe, prawne,  podatkowe, </w:t>
      </w:r>
    </w:p>
    <w:p w14:paraId="29963BF4" w14:textId="77777777"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14:paraId="0386DB48" w14:textId="77777777" w:rsidR="00F367A0" w:rsidRPr="008B1DEA" w:rsidRDefault="00F367A0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14:paraId="67971240" w14:textId="77777777" w:rsidR="00F367A0" w:rsidRPr="008B1DEA" w:rsidRDefault="00F367A0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14:paraId="29A40AD3" w14:textId="77777777" w:rsidR="00F367A0" w:rsidRPr="008B1DEA" w:rsidRDefault="00F367A0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14:paraId="154017DF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6E089F8" w14:textId="77777777"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14:paraId="7F19E5A0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F8B38F7" w14:textId="77777777"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14:paraId="3B152FBA" w14:textId="77777777" w:rsidR="00F367A0" w:rsidRPr="008B1DEA" w:rsidRDefault="00F367A0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14:paraId="36D4BDCD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a) prawo dostępu do danych osobowych,</w:t>
      </w:r>
    </w:p>
    <w:p w14:paraId="1A82230A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14:paraId="0D86E7A4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14:paraId="0B712A1D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14:paraId="0F696278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 interesu;</w:t>
      </w:r>
    </w:p>
    <w:p w14:paraId="58F35774" w14:textId="77777777" w:rsidR="00F367A0" w:rsidRPr="008B1DEA" w:rsidRDefault="00F367A0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14:paraId="0A6EF062" w14:textId="77777777" w:rsidR="00F367A0" w:rsidRPr="008B1DEA" w:rsidRDefault="00F367A0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08A103" w14:textId="77777777" w:rsidR="00F367A0" w:rsidRPr="008B1DEA" w:rsidRDefault="00F367A0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14:paraId="2F15DFE2" w14:textId="77777777" w:rsidR="00F367A0" w:rsidRPr="008B1DEA" w:rsidRDefault="00F367A0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753ABB3D" w14:textId="77777777"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 w:rsidRPr="008B1DEA"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……………………..</w:t>
      </w:r>
      <w:r w:rsidRPr="008B1DEA">
        <w:rPr>
          <w:rFonts w:ascii="Times New Roman" w:hAnsi="Times New Roman"/>
          <w:sz w:val="22"/>
          <w:szCs w:val="22"/>
          <w:lang w:eastAsia="pl-PL"/>
        </w:rPr>
        <w:t xml:space="preserve">, zamieszkały/a przy …………………………………..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8B1DEA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p w14:paraId="692E00B4" w14:textId="77777777"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49"/>
      </w:tblGrid>
      <w:tr w:rsidR="00F367A0" w:rsidRPr="008B1DEA" w14:paraId="3D6815C5" w14:textId="77777777" w:rsidTr="00420DBF">
        <w:tc>
          <w:tcPr>
            <w:tcW w:w="4535" w:type="dxa"/>
          </w:tcPr>
          <w:p w14:paraId="24DDE8D0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0392ADB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C2E15B5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B1DEA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14:paraId="6F03AE39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B3FA901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4438592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F367A0" w:rsidRPr="008B1DEA" w14:paraId="5C4999C2" w14:textId="77777777" w:rsidTr="00420DBF">
        <w:tc>
          <w:tcPr>
            <w:tcW w:w="4535" w:type="dxa"/>
          </w:tcPr>
          <w:p w14:paraId="5D17F756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14:paraId="7B789719" w14:textId="7AEA31BB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</w:t>
            </w:r>
            <w:r w:rsidR="0083776A">
              <w:rPr>
                <w:rFonts w:ascii="Times New Roman" w:hAnsi="Times New Roman"/>
                <w:sz w:val="22"/>
                <w:szCs w:val="22"/>
                <w:lang w:eastAsia="pl-PL"/>
              </w:rPr>
              <w:t>i</w:t>
            </w: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e</w:t>
            </w:r>
          </w:p>
        </w:tc>
      </w:tr>
    </w:tbl>
    <w:p w14:paraId="2810AFF5" w14:textId="77777777" w:rsidR="00F367A0" w:rsidRPr="008B1DEA" w:rsidRDefault="00F367A0" w:rsidP="0083776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F367A0" w:rsidRPr="008B1DEA" w:rsidSect="0083776A">
      <w:headerReference w:type="default" r:id="rId8"/>
      <w:pgSz w:w="11906" w:h="16838"/>
      <w:pgMar w:top="1079" w:right="1417" w:bottom="567" w:left="993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746B" w14:textId="77777777" w:rsidR="00EF7BFD" w:rsidRDefault="00EF7BFD" w:rsidP="00A10B5A">
      <w:pPr>
        <w:spacing w:after="0" w:line="240" w:lineRule="auto"/>
      </w:pPr>
      <w:r>
        <w:separator/>
      </w:r>
    </w:p>
  </w:endnote>
  <w:endnote w:type="continuationSeparator" w:id="0">
    <w:p w14:paraId="5B02174E" w14:textId="77777777" w:rsidR="00EF7BFD" w:rsidRDefault="00EF7BFD" w:rsidP="00A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58C" w14:textId="77777777" w:rsidR="00EF7BFD" w:rsidRDefault="00EF7BFD" w:rsidP="00A10B5A">
      <w:pPr>
        <w:spacing w:after="0" w:line="240" w:lineRule="auto"/>
      </w:pPr>
      <w:r>
        <w:separator/>
      </w:r>
    </w:p>
  </w:footnote>
  <w:footnote w:type="continuationSeparator" w:id="0">
    <w:p w14:paraId="131A9C19" w14:textId="77777777" w:rsidR="00EF7BFD" w:rsidRDefault="00EF7BFD" w:rsidP="00A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1E3" w14:textId="410C74DE" w:rsidR="000B39B1" w:rsidRDefault="000B39B1" w:rsidP="000B39B1">
    <w:pPr>
      <w:pStyle w:val="Nagwek"/>
      <w:ind w:right="360"/>
      <w:jc w:val="both"/>
      <w:rPr>
        <w:i/>
        <w:sz w:val="18"/>
        <w:szCs w:val="18"/>
      </w:rPr>
    </w:pPr>
    <w:r>
      <w:rPr>
        <w:bCs/>
        <w:i/>
        <w:iCs/>
        <w:sz w:val="18"/>
        <w:szCs w:val="18"/>
      </w:rPr>
      <w:t>Zamawiający:  Zakład Gospodarki Komunalnej w Szczebrzeszynie Sp. .z o. o.</w:t>
    </w:r>
    <w:r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  <w:t xml:space="preserve">Znak: </w:t>
    </w:r>
    <w:r w:rsidR="00D77E16">
      <w:rPr>
        <w:bCs/>
        <w:i/>
        <w:sz w:val="18"/>
        <w:szCs w:val="18"/>
      </w:rPr>
      <w:t>1/2023</w:t>
    </w:r>
  </w:p>
  <w:p w14:paraId="53753A2B" w14:textId="2D5CE185" w:rsidR="000B39B1" w:rsidRDefault="000B39B1" w:rsidP="0083776A">
    <w:pPr>
      <w:pStyle w:val="Nagwek"/>
      <w:pBdr>
        <w:bottom w:val="single" w:sz="4" w:space="1" w:color="auto"/>
      </w:pBdr>
      <w:ind w:right="70"/>
      <w:jc w:val="both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Przetarg nieograniczony na: </w:t>
    </w:r>
    <w:r w:rsidRPr="0083776A">
      <w:rPr>
        <w:rFonts w:asciiTheme="majorHAnsi" w:hAnsiTheme="majorHAnsi"/>
        <w:bCs/>
        <w:i/>
        <w:iCs/>
        <w:sz w:val="18"/>
        <w:szCs w:val="18"/>
      </w:rPr>
      <w:t>„</w:t>
    </w:r>
    <w:r w:rsidR="0083776A" w:rsidRPr="0083776A">
      <w:rPr>
        <w:rFonts w:asciiTheme="majorHAnsi" w:hAnsiTheme="majorHAnsi" w:cs="Arial"/>
        <w:color w:val="000000"/>
        <w:shd w:val="clear" w:color="auto" w:fill="FFFFFF"/>
      </w:rPr>
      <w:t>Zakup i dostawa paliw na potrzeby Zakładu Gospodarki Komunalnej w Szczebrzeszynie Sp. z o.o.</w:t>
    </w:r>
    <w:r w:rsidRPr="0083776A">
      <w:rPr>
        <w:rFonts w:asciiTheme="majorHAnsi" w:hAnsiTheme="majorHAnsi"/>
        <w:bCs/>
        <w:i/>
        <w:iCs/>
        <w:sz w:val="18"/>
        <w:szCs w:val="18"/>
      </w:rPr>
      <w:t>”</w:t>
    </w:r>
  </w:p>
  <w:p w14:paraId="53456F71" w14:textId="77777777" w:rsidR="00A10B5A" w:rsidRDefault="00A10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50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643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7EC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30B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60F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24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EE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C3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1A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0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AC9"/>
    <w:multiLevelType w:val="multilevel"/>
    <w:tmpl w:val="3174BB7C"/>
    <w:lvl w:ilvl="0">
      <w:start w:val="1"/>
      <w:numFmt w:val="decimal"/>
      <w:pStyle w:val="Tim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1588190">
    <w:abstractNumId w:val="12"/>
  </w:num>
  <w:num w:numId="2" w16cid:durableId="221260128">
    <w:abstractNumId w:val="13"/>
  </w:num>
  <w:num w:numId="3" w16cid:durableId="1428846324">
    <w:abstractNumId w:val="18"/>
  </w:num>
  <w:num w:numId="4" w16cid:durableId="320157299">
    <w:abstractNumId w:val="14"/>
  </w:num>
  <w:num w:numId="5" w16cid:durableId="2022972071">
    <w:abstractNumId w:val="10"/>
  </w:num>
  <w:num w:numId="6" w16cid:durableId="575937170">
    <w:abstractNumId w:val="15"/>
  </w:num>
  <w:num w:numId="7" w16cid:durableId="804271995">
    <w:abstractNumId w:val="16"/>
  </w:num>
  <w:num w:numId="8" w16cid:durableId="867764043">
    <w:abstractNumId w:val="17"/>
  </w:num>
  <w:num w:numId="9" w16cid:durableId="1520388391">
    <w:abstractNumId w:val="11"/>
  </w:num>
  <w:num w:numId="10" w16cid:durableId="473642389">
    <w:abstractNumId w:val="8"/>
  </w:num>
  <w:num w:numId="11" w16cid:durableId="1201670774">
    <w:abstractNumId w:val="3"/>
  </w:num>
  <w:num w:numId="12" w16cid:durableId="41249292">
    <w:abstractNumId w:val="2"/>
  </w:num>
  <w:num w:numId="13" w16cid:durableId="1497458790">
    <w:abstractNumId w:val="1"/>
  </w:num>
  <w:num w:numId="14" w16cid:durableId="1456371736">
    <w:abstractNumId w:val="0"/>
  </w:num>
  <w:num w:numId="15" w16cid:durableId="1350253780">
    <w:abstractNumId w:val="9"/>
  </w:num>
  <w:num w:numId="16" w16cid:durableId="880022849">
    <w:abstractNumId w:val="7"/>
  </w:num>
  <w:num w:numId="17" w16cid:durableId="276718930">
    <w:abstractNumId w:val="6"/>
  </w:num>
  <w:num w:numId="18" w16cid:durableId="1256741353">
    <w:abstractNumId w:val="5"/>
  </w:num>
  <w:num w:numId="19" w16cid:durableId="90237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35"/>
    <w:rsid w:val="00037334"/>
    <w:rsid w:val="00074FE7"/>
    <w:rsid w:val="00086060"/>
    <w:rsid w:val="00093A95"/>
    <w:rsid w:val="000A6865"/>
    <w:rsid w:val="000B39B1"/>
    <w:rsid w:val="001574C7"/>
    <w:rsid w:val="001A0349"/>
    <w:rsid w:val="001F3E18"/>
    <w:rsid w:val="00242DA7"/>
    <w:rsid w:val="002449F7"/>
    <w:rsid w:val="002750D2"/>
    <w:rsid w:val="0027764F"/>
    <w:rsid w:val="002A4B19"/>
    <w:rsid w:val="002F2C91"/>
    <w:rsid w:val="00335F17"/>
    <w:rsid w:val="003551C1"/>
    <w:rsid w:val="003A6F3C"/>
    <w:rsid w:val="003B0D12"/>
    <w:rsid w:val="00404AEA"/>
    <w:rsid w:val="00406F4C"/>
    <w:rsid w:val="0041351B"/>
    <w:rsid w:val="00417C35"/>
    <w:rsid w:val="00420DBF"/>
    <w:rsid w:val="00482D2F"/>
    <w:rsid w:val="004E679D"/>
    <w:rsid w:val="005168CA"/>
    <w:rsid w:val="005369C1"/>
    <w:rsid w:val="00546503"/>
    <w:rsid w:val="00571638"/>
    <w:rsid w:val="005B3841"/>
    <w:rsid w:val="005E592B"/>
    <w:rsid w:val="00605493"/>
    <w:rsid w:val="0061316B"/>
    <w:rsid w:val="00640BEC"/>
    <w:rsid w:val="006920DF"/>
    <w:rsid w:val="00695562"/>
    <w:rsid w:val="006D4017"/>
    <w:rsid w:val="006D5649"/>
    <w:rsid w:val="007251A1"/>
    <w:rsid w:val="00734F28"/>
    <w:rsid w:val="007379B3"/>
    <w:rsid w:val="007834D6"/>
    <w:rsid w:val="007A6400"/>
    <w:rsid w:val="007F20EE"/>
    <w:rsid w:val="00835A28"/>
    <w:rsid w:val="0083776A"/>
    <w:rsid w:val="00845BDA"/>
    <w:rsid w:val="00863874"/>
    <w:rsid w:val="008A7D78"/>
    <w:rsid w:val="008B1DEA"/>
    <w:rsid w:val="008B32FF"/>
    <w:rsid w:val="008B3B79"/>
    <w:rsid w:val="008B644F"/>
    <w:rsid w:val="008F75C4"/>
    <w:rsid w:val="00964AA1"/>
    <w:rsid w:val="00966432"/>
    <w:rsid w:val="00973359"/>
    <w:rsid w:val="00985129"/>
    <w:rsid w:val="009B4CAF"/>
    <w:rsid w:val="00A04297"/>
    <w:rsid w:val="00A10B5A"/>
    <w:rsid w:val="00A231C5"/>
    <w:rsid w:val="00A3720D"/>
    <w:rsid w:val="00AA5A8A"/>
    <w:rsid w:val="00B30F63"/>
    <w:rsid w:val="00BE14D6"/>
    <w:rsid w:val="00C0264A"/>
    <w:rsid w:val="00C86590"/>
    <w:rsid w:val="00C9443F"/>
    <w:rsid w:val="00C9574B"/>
    <w:rsid w:val="00D75778"/>
    <w:rsid w:val="00D77E16"/>
    <w:rsid w:val="00DB3DA1"/>
    <w:rsid w:val="00DB473E"/>
    <w:rsid w:val="00DC54E7"/>
    <w:rsid w:val="00DE7826"/>
    <w:rsid w:val="00EC5142"/>
    <w:rsid w:val="00EE1B96"/>
    <w:rsid w:val="00EF7BFD"/>
    <w:rsid w:val="00F367A0"/>
    <w:rsid w:val="00F61543"/>
    <w:rsid w:val="00F66383"/>
    <w:rsid w:val="00F66584"/>
    <w:rsid w:val="00F82510"/>
    <w:rsid w:val="00FA2CC8"/>
    <w:rsid w:val="00FC6C47"/>
    <w:rsid w:val="00FE4783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9FE98"/>
  <w15:docId w15:val="{0FD21533-9C74-4B34-951B-45F458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8B3B79"/>
    <w:rPr>
      <w:rFonts w:cs="Times New Roman"/>
      <w:b/>
      <w:bCs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rsid w:val="00DC54E7"/>
    <w:rPr>
      <w:rFonts w:cs="Times New Roman"/>
      <w:color w:val="0563C1"/>
      <w:u w:val="single"/>
    </w:rPr>
  </w:style>
  <w:style w:type="paragraph" w:customStyle="1" w:styleId="Tim">
    <w:name w:val="Tim"/>
    <w:basedOn w:val="Akapitzlist"/>
    <w:uiPriority w:val="99"/>
    <w:rsid w:val="00335F17"/>
    <w:pPr>
      <w:numPr>
        <w:numId w:val="1"/>
      </w:numPr>
      <w:spacing w:after="0" w:line="24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A1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DO ZAWARCIA UMOWY - Obowiązek informacyjny</vt:lpstr>
    </vt:vector>
  </TitlesOfParts>
  <Company>mpwik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</dc:title>
  <dc:creator>Microsoft Office User</dc:creator>
  <cp:lastModifiedBy>GRZEŚ</cp:lastModifiedBy>
  <cp:revision>7</cp:revision>
  <cp:lastPrinted>2018-05-09T08:50:00Z</cp:lastPrinted>
  <dcterms:created xsi:type="dcterms:W3CDTF">2020-11-02T11:30:00Z</dcterms:created>
  <dcterms:modified xsi:type="dcterms:W3CDTF">2023-05-17T11:27:00Z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